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3D" w:rsidRDefault="00062C3D" w:rsidP="00062C3D">
      <w:pPr>
        <w:tabs>
          <w:tab w:val="left" w:pos="2076"/>
          <w:tab w:val="center" w:pos="4680"/>
        </w:tabs>
        <w:jc w:val="center"/>
        <w:rPr>
          <w:b/>
          <w:sz w:val="24"/>
          <w:szCs w:val="24"/>
        </w:rPr>
      </w:pPr>
      <w:r>
        <w:rPr>
          <w:b/>
          <w:sz w:val="24"/>
          <w:szCs w:val="24"/>
        </w:rPr>
        <w:t>Eufaula High School Band Booster Minutes</w:t>
      </w:r>
    </w:p>
    <w:p w:rsidR="008B1345" w:rsidRDefault="00062C3D" w:rsidP="00062C3D">
      <w:pPr>
        <w:jc w:val="center"/>
        <w:rPr>
          <w:b/>
          <w:sz w:val="24"/>
          <w:szCs w:val="24"/>
        </w:rPr>
      </w:pPr>
      <w:r>
        <w:rPr>
          <w:b/>
          <w:sz w:val="24"/>
          <w:szCs w:val="24"/>
        </w:rPr>
        <w:t>December 3, 2013</w:t>
      </w:r>
    </w:p>
    <w:p w:rsidR="00062C3D" w:rsidRPr="00930578" w:rsidRDefault="00062C3D" w:rsidP="00062C3D">
      <w:r w:rsidRPr="00930578">
        <w:t>Meeting called to order by: Tammy Brockman</w:t>
      </w:r>
    </w:p>
    <w:p w:rsidR="00062C3D" w:rsidRDefault="00062C3D" w:rsidP="00062C3D">
      <w:r w:rsidRPr="00930578">
        <w:t>Those present at this meeting:</w:t>
      </w:r>
      <w:r w:rsidR="00FB6911">
        <w:t xml:space="preserve"> </w:t>
      </w:r>
    </w:p>
    <w:p w:rsidR="00FB6911" w:rsidRDefault="00FB6911" w:rsidP="00062C3D">
      <w:r>
        <w:t>Cliff Washburn, Tammy Brockman,  Zee Jones,  Laurie Kite, Simone Miller, Eartha Robinson, Kim Allen, Cathy Forte, Kathy Brown, Khristina Dees, Calvin Osbon, Katrina Osbon</w:t>
      </w:r>
    </w:p>
    <w:p w:rsidR="00062C3D" w:rsidRDefault="00FB6911" w:rsidP="00062C3D">
      <w:r>
        <w:t>Old Business:</w:t>
      </w:r>
    </w:p>
    <w:p w:rsidR="00062C3D" w:rsidRDefault="00062C3D" w:rsidP="00062C3D">
      <w:r>
        <w:t xml:space="preserve">The first order of business was an update on the grill. William Dees has built it and it just needs to be painted. </w:t>
      </w:r>
    </w:p>
    <w:p w:rsidR="00062C3D" w:rsidRDefault="00062C3D" w:rsidP="00062C3D">
      <w:r>
        <w:t>Tammy then went over the band fees again as there is still some confusion on how the fees are spent. The breakdown is as follows; - $25 covers dry cleaning; $25 uniform rental; $ 10 for the band shirts; $45 for band camp; $50 covers the paint for the lines on the field; majorette props are $30-$40 per item; new music that Washburn has to buy is anywhere from $200-$300 per song; then there is the band camp students from Auburn that we have to pay anywhere from $300-$500 per person; and hotel costs for them in the amount of around $3,000.  Our total band fees are $105 per person to offset some of this cost.</w:t>
      </w:r>
    </w:p>
    <w:p w:rsidR="00FB6911" w:rsidRDefault="00FB6911" w:rsidP="00062C3D">
      <w:r>
        <w:t>We also discussed the option of setting aside a separate account for the Auburn kids who come out during band camp to help train our kids. This is very expensive and we need to start fund raisers for this account and begin setting funds aside in order to pay for this expense next year.</w:t>
      </w:r>
    </w:p>
    <w:p w:rsidR="00A37960" w:rsidRDefault="00A37960" w:rsidP="00062C3D">
      <w:r>
        <w:t>We would like to start setting aside funds for new instruments and concert uniforms; this can only be done through fund raising. It is very important that the kids take part in the fund raisers and try to do the best that they can with them. We as parents should encourage them with this.</w:t>
      </w:r>
    </w:p>
    <w:p w:rsidR="00A37960" w:rsidRDefault="00A37960" w:rsidP="00062C3D">
      <w:r>
        <w:t>The band banquet is still an issue that has been undecided also. If we hold it at Lake Point then the cost will be around $10 per person and the menu will include chicken, we can opt for steak for $15 per person. We are still waiting on a total from Kim on what a price would be for her to cater the banquet. Also some parents have expressed the desire to have a dance at the banquet as it is thought that the kids may enjoy this. Other parents are against the idea; therefore Cliff Washburn will bring it up to the kids and let them take a vote on it. Also keeping in mind that a dance would increase the cost of the banquet to offset the extra cost of the DJ ect…</w:t>
      </w:r>
    </w:p>
    <w:p w:rsidR="00A37960" w:rsidRDefault="00A37960" w:rsidP="00062C3D">
      <w:r>
        <w:t>New Business:</w:t>
      </w:r>
    </w:p>
    <w:p w:rsidR="00A37960" w:rsidRDefault="00A37960" w:rsidP="00062C3D">
      <w:r>
        <w:t>The 5K race is coming quickly and we are trying to get this together. Tammy has been in contact with custom ink about the t-</w:t>
      </w:r>
      <w:r w:rsidR="002A65D4">
        <w:t>shirts;</w:t>
      </w:r>
      <w:r>
        <w:t xml:space="preserve"> however she is looking for an artist to draw a tiger holding a mace with a breast cancer sign. </w:t>
      </w:r>
      <w:r w:rsidR="002A65D4">
        <w:t>Anyone who feels that they would be able to draw this or know of someone who can need to contact Tammy to discuss the details of what exactly she is looking for.</w:t>
      </w:r>
    </w:p>
    <w:p w:rsidR="002A65D4" w:rsidRDefault="002A65D4" w:rsidP="00062C3D">
      <w:r>
        <w:lastRenderedPageBreak/>
        <w:t>The Christmas hams fund raiser starts on Dec. 4</w:t>
      </w:r>
      <w:r w:rsidRPr="002A65D4">
        <w:rPr>
          <w:vertAlign w:val="superscript"/>
        </w:rPr>
        <w:t>th</w:t>
      </w:r>
      <w:r>
        <w:t xml:space="preserve"> and will be due to turn in on Dec 17</w:t>
      </w:r>
      <w:r w:rsidRPr="002A65D4">
        <w:rPr>
          <w:vertAlign w:val="superscript"/>
        </w:rPr>
        <w:t>th</w:t>
      </w:r>
      <w:r>
        <w:t>. The hams are bought for $18 and sold for $25 giving a $7 profit. Therefore we really need to encourage our kids to go out and sell these.</w:t>
      </w:r>
    </w:p>
    <w:p w:rsidR="0078675C" w:rsidRDefault="002A65D4" w:rsidP="00062C3D">
      <w:r>
        <w:t xml:space="preserve">One of the parents </w:t>
      </w:r>
      <w:r w:rsidR="00047419">
        <w:t>brought in an idea for a new fund raiser – fundraiser food box; this will include breaded chicken tender $22.50, ground beef $20, steak ‘n chop $36, and tilapia fish fillet (price to be determined). This sounds like a good fundraiser as it would be new and fresh idea, we will look into it further.</w:t>
      </w:r>
      <w:r w:rsidR="0078675C">
        <w:t xml:space="preserve"> Another idea for a fund raiser is to hold a yard sale; we are asking that all parents clean out there attics, garages, storage, ect and donate any unused items that we could sell at the yard sell. Kim Allen is graciously allowing us to use the parking lot of Big H for this sale which will be prime location for a yard sell as it is right in the line of traffic and visible to most people.</w:t>
      </w:r>
    </w:p>
    <w:p w:rsidR="002A65D4" w:rsidRDefault="00047419" w:rsidP="00062C3D">
      <w:r>
        <w:t xml:space="preserve">We are trying to plan the spring trip for the kids with the growing concern of the cost of New York plus the flight; we are trying to come up with other options. Cliff took a vote with the kids and as follows – 8 voted New York, 25 voted Orlando, 25 voted Bush Garden, 37 voted a Cruise, and 12 voted Atlanta. We are still trying to come up with a final location that will be fun and affordable. </w:t>
      </w:r>
      <w:r w:rsidR="0078675C">
        <w:t>Cliff will narrow the choices down and let the kids re-vote.</w:t>
      </w:r>
    </w:p>
    <w:p w:rsidR="0078675C" w:rsidRDefault="0078675C" w:rsidP="00062C3D">
      <w:r>
        <w:t>We are holding a spaghetti supper for a fund raiser and are currently looking for volunteers to help out where needed on this night. Those present tonight that have offered assistance are Khristina, Laurie, Katrina, Eartha, Kim, and Kathy. If there is any other volunteers please contact Tammy Brockman</w:t>
      </w:r>
    </w:p>
    <w:p w:rsidR="0078675C" w:rsidRDefault="003C449F" w:rsidP="00062C3D">
      <w:r>
        <w:t>There will be one more after school practice for the year this is to get ready for the concert on Tuesday December 10</w:t>
      </w:r>
      <w:r w:rsidRPr="003C449F">
        <w:rPr>
          <w:vertAlign w:val="superscript"/>
        </w:rPr>
        <w:t>th</w:t>
      </w:r>
      <w:r>
        <w:t>. The practice has been moved from the auditorium to the band room directly after school on Monday. It will be held until about 5pm. The concert on Tuesday begins at 6:30 and is Dressy not concert black. Everyone should be dressed appropriate for Christmas and the Christmas season.</w:t>
      </w:r>
    </w:p>
    <w:p w:rsidR="003C449F" w:rsidRDefault="003C449F" w:rsidP="00062C3D">
      <w:r>
        <w:t>Kathy then went over the budget starting at $7874.81 we have spent $2441.45 ending with $5433.36. However the money spent on the donuts had not been included on this report so there should have been $900 added to this.</w:t>
      </w:r>
    </w:p>
    <w:p w:rsidR="008B4E89" w:rsidRDefault="003C449F" w:rsidP="00062C3D">
      <w:r>
        <w:t>The final order of business Mindi Dykes has officially stepped down as secretary and Zee Jones has been acting as interim secretary until one can be voted in. The floor has been opened up for nominations</w:t>
      </w:r>
      <w:r w:rsidR="008B4E89">
        <w:t xml:space="preserve"> – </w:t>
      </w:r>
    </w:p>
    <w:p w:rsidR="008B4E89" w:rsidRDefault="008B4E89" w:rsidP="00062C3D">
      <w:r>
        <w:t>The nominees are: Khristina Dees, Zee Jones, and Katrina Osbon</w:t>
      </w:r>
    </w:p>
    <w:p w:rsidR="008B4E89" w:rsidRDefault="008B4E89" w:rsidP="00062C3D">
      <w:r>
        <w:t>A vote will be held at the next meeting in January for the new secretary, as well as the location of the banquet, and if there will be a dance at the banquet or not. We need as many parents at the meeting as possible if you wish to cast your vote on any of these issues.</w:t>
      </w:r>
    </w:p>
    <w:p w:rsidR="008B4E89" w:rsidRDefault="008B4E89" w:rsidP="00062C3D">
      <w:r>
        <w:t>Meeting Adjourned</w:t>
      </w:r>
    </w:p>
    <w:p w:rsidR="008B4E89" w:rsidRDefault="008B4E89" w:rsidP="00062C3D"/>
    <w:p w:rsidR="00062C3D" w:rsidRPr="00062C3D" w:rsidRDefault="003C449F" w:rsidP="00062C3D">
      <w:r>
        <w:t xml:space="preserve"> </w:t>
      </w:r>
    </w:p>
    <w:sectPr w:rsidR="00062C3D" w:rsidRPr="00062C3D" w:rsidSect="008B1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62C3D"/>
    <w:rsid w:val="00047419"/>
    <w:rsid w:val="00062C3D"/>
    <w:rsid w:val="000C6DC0"/>
    <w:rsid w:val="002A65D4"/>
    <w:rsid w:val="003C449F"/>
    <w:rsid w:val="004121CB"/>
    <w:rsid w:val="006A3C85"/>
    <w:rsid w:val="0078675C"/>
    <w:rsid w:val="008B1345"/>
    <w:rsid w:val="008B4E89"/>
    <w:rsid w:val="008D137A"/>
    <w:rsid w:val="00A37960"/>
    <w:rsid w:val="00B0417D"/>
    <w:rsid w:val="00B24260"/>
    <w:rsid w:val="00F41FCB"/>
    <w:rsid w:val="00FB6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wmcrorie</dc:creator>
  <cp:lastModifiedBy>WashburnC</cp:lastModifiedBy>
  <cp:revision>2</cp:revision>
  <dcterms:created xsi:type="dcterms:W3CDTF">2013-12-10T18:47:00Z</dcterms:created>
  <dcterms:modified xsi:type="dcterms:W3CDTF">2013-12-10T18:47:00Z</dcterms:modified>
</cp:coreProperties>
</file>